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E2E" w:rsidRDefault="00AB3996" w:rsidP="00AB3996">
      <w:pPr>
        <w:jc w:val="center"/>
        <w:rPr>
          <w:rFonts w:ascii="Times New Roman" w:hAnsi="Times New Roman" w:cs="Times New Roman"/>
          <w:b/>
          <w:sz w:val="400"/>
          <w:szCs w:val="400"/>
        </w:rPr>
      </w:pPr>
      <w:r>
        <w:rPr>
          <w:rFonts w:ascii="Times New Roman" w:hAnsi="Times New Roman" w:cs="Times New Roman"/>
          <w:b/>
          <w:sz w:val="400"/>
          <w:szCs w:val="400"/>
        </w:rPr>
        <w:t>ВХОД</w:t>
      </w:r>
    </w:p>
    <w:p w:rsidR="00AB3996" w:rsidRDefault="00AB3996" w:rsidP="00AB3996">
      <w:pPr>
        <w:jc w:val="center"/>
        <w:rPr>
          <w:rFonts w:ascii="Times New Roman" w:hAnsi="Times New Roman" w:cs="Times New Roman"/>
          <w:b/>
          <w:sz w:val="400"/>
          <w:szCs w:val="400"/>
        </w:rPr>
      </w:pPr>
      <w:r>
        <w:rPr>
          <w:rFonts w:ascii="Times New Roman" w:hAnsi="Times New Roman" w:cs="Times New Roman"/>
          <w:b/>
          <w:sz w:val="400"/>
          <w:szCs w:val="400"/>
        </w:rPr>
        <w:t>В  ППЭ</w:t>
      </w:r>
    </w:p>
    <w:p w:rsidR="00063E47" w:rsidRPr="00063E47" w:rsidRDefault="00063E47" w:rsidP="00AB3996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063E47">
        <w:rPr>
          <w:rFonts w:ascii="Times New Roman" w:hAnsi="Times New Roman" w:cs="Times New Roman"/>
          <w:b/>
          <w:sz w:val="200"/>
          <w:szCs w:val="200"/>
        </w:rPr>
        <w:lastRenderedPageBreak/>
        <w:t>Аудитория для хранения личных вещей участников</w:t>
      </w:r>
    </w:p>
    <w:p w:rsidR="00AB3996" w:rsidRPr="00AB3996" w:rsidRDefault="00AB3996" w:rsidP="00AB3996">
      <w:pPr>
        <w:jc w:val="center"/>
        <w:rPr>
          <w:rFonts w:ascii="Times New Roman" w:hAnsi="Times New Roman" w:cs="Times New Roman"/>
          <w:b/>
          <w:sz w:val="700"/>
          <w:szCs w:val="700"/>
        </w:rPr>
      </w:pPr>
      <w:r w:rsidRPr="00AB3996">
        <w:rPr>
          <w:rFonts w:ascii="Times New Roman" w:hAnsi="Times New Roman" w:cs="Times New Roman"/>
          <w:b/>
          <w:sz w:val="700"/>
          <w:szCs w:val="700"/>
        </w:rPr>
        <w:lastRenderedPageBreak/>
        <w:t>0001</w:t>
      </w:r>
    </w:p>
    <w:p w:rsidR="00AB3996" w:rsidRDefault="00AB3996" w:rsidP="00AB3996">
      <w:pPr>
        <w:jc w:val="center"/>
        <w:rPr>
          <w:rFonts w:ascii="Times New Roman" w:hAnsi="Times New Roman" w:cs="Times New Roman"/>
          <w:b/>
          <w:sz w:val="400"/>
          <w:szCs w:val="400"/>
        </w:rPr>
      </w:pPr>
    </w:p>
    <w:p w:rsidR="00AB3996" w:rsidRDefault="00AB3996" w:rsidP="00AB3996">
      <w:pPr>
        <w:jc w:val="center"/>
        <w:rPr>
          <w:rFonts w:ascii="Times New Roman" w:hAnsi="Times New Roman" w:cs="Times New Roman"/>
          <w:b/>
          <w:sz w:val="150"/>
          <w:szCs w:val="150"/>
        </w:rPr>
      </w:pPr>
      <w:r>
        <w:rPr>
          <w:rFonts w:ascii="Times New Roman" w:hAnsi="Times New Roman" w:cs="Times New Roman"/>
          <w:b/>
          <w:sz w:val="150"/>
          <w:szCs w:val="150"/>
        </w:rPr>
        <w:t>РЕГИСТРАЦИЯ</w:t>
      </w:r>
    </w:p>
    <w:p w:rsidR="00AB3996" w:rsidRDefault="00AB3996" w:rsidP="00AB3996">
      <w:pPr>
        <w:jc w:val="center"/>
        <w:rPr>
          <w:rFonts w:ascii="Times New Roman" w:hAnsi="Times New Roman" w:cs="Times New Roman"/>
          <w:b/>
          <w:sz w:val="150"/>
          <w:szCs w:val="150"/>
        </w:rPr>
      </w:pPr>
      <w:r>
        <w:rPr>
          <w:rFonts w:ascii="Times New Roman" w:hAnsi="Times New Roman" w:cs="Times New Roman"/>
          <w:b/>
          <w:sz w:val="150"/>
          <w:szCs w:val="150"/>
        </w:rPr>
        <w:t>УЧАСТНИКОВ</w:t>
      </w:r>
    </w:p>
    <w:tbl>
      <w:tblPr>
        <w:tblStyle w:val="a3"/>
        <w:tblW w:w="16551" w:type="dxa"/>
        <w:tblLook w:val="04A0"/>
      </w:tblPr>
      <w:tblGrid>
        <w:gridCol w:w="7905"/>
        <w:gridCol w:w="8646"/>
      </w:tblGrid>
      <w:tr w:rsidR="00295BBC" w:rsidTr="00295BBC">
        <w:trPr>
          <w:cantSplit/>
          <w:trHeight w:val="1134"/>
        </w:trPr>
        <w:tc>
          <w:tcPr>
            <w:tcW w:w="7905" w:type="dxa"/>
          </w:tcPr>
          <w:p w:rsidR="00295BBC" w:rsidRPr="00AB3996" w:rsidRDefault="00295BBC" w:rsidP="00AB3996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295BBC" w:rsidRPr="00AB3996" w:rsidRDefault="00295BBC" w:rsidP="00295B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AB3996">
              <w:rPr>
                <w:rFonts w:ascii="Times New Roman" w:hAnsi="Times New Roman" w:cs="Times New Roman"/>
                <w:b/>
                <w:sz w:val="300"/>
                <w:szCs w:val="300"/>
              </w:rPr>
              <w:t>1</w:t>
            </w: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А</w:t>
            </w:r>
          </w:p>
        </w:tc>
      </w:tr>
      <w:tr w:rsidR="00295BBC" w:rsidTr="00295BBC">
        <w:trPr>
          <w:cantSplit/>
          <w:trHeight w:val="1134"/>
        </w:trPr>
        <w:tc>
          <w:tcPr>
            <w:tcW w:w="7905" w:type="dxa"/>
          </w:tcPr>
          <w:p w:rsidR="00295BBC" w:rsidRPr="00AB3996" w:rsidRDefault="00295BBC" w:rsidP="00AB3996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295BBC" w:rsidRPr="00AB3996" w:rsidRDefault="00295BBC" w:rsidP="00295B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1Б</w:t>
            </w:r>
          </w:p>
        </w:tc>
      </w:tr>
      <w:tr w:rsidR="00295BBC" w:rsidTr="00295BBC">
        <w:trPr>
          <w:cantSplit/>
          <w:trHeight w:val="1134"/>
        </w:trPr>
        <w:tc>
          <w:tcPr>
            <w:tcW w:w="7905" w:type="dxa"/>
          </w:tcPr>
          <w:p w:rsidR="00295BBC" w:rsidRPr="00AB3996" w:rsidRDefault="00295BBC" w:rsidP="00AB3996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295BBC" w:rsidRPr="00AB3996" w:rsidRDefault="00295BBC" w:rsidP="00295B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1В</w:t>
            </w:r>
          </w:p>
        </w:tc>
      </w:tr>
      <w:tr w:rsidR="00295BBC" w:rsidRPr="00AB3996" w:rsidTr="00295BBC">
        <w:trPr>
          <w:cantSplit/>
          <w:trHeight w:val="1134"/>
        </w:trPr>
        <w:tc>
          <w:tcPr>
            <w:tcW w:w="7905" w:type="dxa"/>
          </w:tcPr>
          <w:p w:rsidR="00295BBC" w:rsidRPr="00AB3996" w:rsidRDefault="00295BBC" w:rsidP="00FB37DB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295BBC" w:rsidRPr="00AB3996" w:rsidRDefault="00295BBC" w:rsidP="00295B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AB3996">
              <w:rPr>
                <w:rFonts w:ascii="Times New Roman" w:hAnsi="Times New Roman" w:cs="Times New Roman"/>
                <w:b/>
                <w:sz w:val="300"/>
                <w:szCs w:val="300"/>
              </w:rPr>
              <w:t>2</w:t>
            </w: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А</w:t>
            </w:r>
          </w:p>
        </w:tc>
      </w:tr>
      <w:tr w:rsidR="00295BBC" w:rsidRPr="00AB3996" w:rsidTr="00295BBC">
        <w:trPr>
          <w:cantSplit/>
          <w:trHeight w:val="1134"/>
        </w:trPr>
        <w:tc>
          <w:tcPr>
            <w:tcW w:w="7905" w:type="dxa"/>
          </w:tcPr>
          <w:p w:rsidR="00295BBC" w:rsidRPr="00AB3996" w:rsidRDefault="00295BBC" w:rsidP="00FB37DB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295BBC" w:rsidRPr="00AB3996" w:rsidRDefault="00295BBC" w:rsidP="00295B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2Б</w:t>
            </w:r>
          </w:p>
        </w:tc>
      </w:tr>
      <w:tr w:rsidR="00295BBC" w:rsidRPr="00AB3996" w:rsidTr="00295BBC">
        <w:trPr>
          <w:cantSplit/>
          <w:trHeight w:val="1134"/>
        </w:trPr>
        <w:tc>
          <w:tcPr>
            <w:tcW w:w="7905" w:type="dxa"/>
          </w:tcPr>
          <w:p w:rsidR="00295BBC" w:rsidRPr="00AB3996" w:rsidRDefault="00295BBC" w:rsidP="00FB37DB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295BBC" w:rsidRPr="00AB3996" w:rsidRDefault="00295BBC" w:rsidP="00295B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2В</w:t>
            </w:r>
          </w:p>
        </w:tc>
      </w:tr>
      <w:tr w:rsidR="00295BBC" w:rsidRPr="00AB3996" w:rsidTr="00295BBC">
        <w:trPr>
          <w:cantSplit/>
          <w:trHeight w:val="1134"/>
        </w:trPr>
        <w:tc>
          <w:tcPr>
            <w:tcW w:w="7905" w:type="dxa"/>
          </w:tcPr>
          <w:p w:rsidR="00295BBC" w:rsidRPr="00AB3996" w:rsidRDefault="00295BBC" w:rsidP="00C44FE6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295BBC" w:rsidRPr="00AB3996" w:rsidRDefault="00295BBC" w:rsidP="00295B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AB3996">
              <w:rPr>
                <w:rFonts w:ascii="Times New Roman" w:hAnsi="Times New Roman" w:cs="Times New Roman"/>
                <w:b/>
                <w:sz w:val="300"/>
                <w:szCs w:val="300"/>
              </w:rPr>
              <w:t>3</w:t>
            </w: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А</w:t>
            </w:r>
          </w:p>
        </w:tc>
      </w:tr>
      <w:tr w:rsidR="00295BBC" w:rsidRPr="00AB3996" w:rsidTr="00295BBC">
        <w:trPr>
          <w:cantSplit/>
          <w:trHeight w:val="1134"/>
        </w:trPr>
        <w:tc>
          <w:tcPr>
            <w:tcW w:w="7905" w:type="dxa"/>
          </w:tcPr>
          <w:p w:rsidR="00295BBC" w:rsidRPr="00AB3996" w:rsidRDefault="00295BBC" w:rsidP="00C44FE6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295BBC" w:rsidRPr="00AB3996" w:rsidRDefault="00295BBC" w:rsidP="00295B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3Б</w:t>
            </w:r>
          </w:p>
        </w:tc>
      </w:tr>
      <w:tr w:rsidR="00295BBC" w:rsidRPr="00AB3996" w:rsidTr="00295BBC">
        <w:trPr>
          <w:cantSplit/>
          <w:trHeight w:val="1134"/>
        </w:trPr>
        <w:tc>
          <w:tcPr>
            <w:tcW w:w="7905" w:type="dxa"/>
          </w:tcPr>
          <w:p w:rsidR="00295BBC" w:rsidRPr="00AB3996" w:rsidRDefault="00295BBC" w:rsidP="00C44FE6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295BBC" w:rsidRPr="00AB3996" w:rsidRDefault="00295BBC" w:rsidP="00295B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3В</w:t>
            </w:r>
          </w:p>
        </w:tc>
      </w:tr>
      <w:tr w:rsidR="00795C31" w:rsidRPr="00AB3996" w:rsidTr="00795C31">
        <w:trPr>
          <w:trHeight w:val="1134"/>
        </w:trPr>
        <w:tc>
          <w:tcPr>
            <w:tcW w:w="7905" w:type="dxa"/>
          </w:tcPr>
          <w:p w:rsidR="00795C31" w:rsidRPr="00AB3996" w:rsidRDefault="00795C31" w:rsidP="007214B3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795C31" w:rsidRPr="00AB3996" w:rsidRDefault="00795C31" w:rsidP="007214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4А</w:t>
            </w:r>
          </w:p>
        </w:tc>
      </w:tr>
      <w:tr w:rsidR="00795C31" w:rsidRPr="00AB3996" w:rsidTr="00795C31">
        <w:trPr>
          <w:trHeight w:val="1134"/>
        </w:trPr>
        <w:tc>
          <w:tcPr>
            <w:tcW w:w="7905" w:type="dxa"/>
          </w:tcPr>
          <w:p w:rsidR="00795C31" w:rsidRPr="00AB3996" w:rsidRDefault="00795C31" w:rsidP="007214B3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795C31" w:rsidRPr="00AB3996" w:rsidRDefault="00795C31" w:rsidP="007214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4Б</w:t>
            </w:r>
          </w:p>
        </w:tc>
      </w:tr>
      <w:tr w:rsidR="00795C31" w:rsidRPr="00AB3996" w:rsidTr="00795C31">
        <w:trPr>
          <w:trHeight w:val="1134"/>
        </w:trPr>
        <w:tc>
          <w:tcPr>
            <w:tcW w:w="7905" w:type="dxa"/>
          </w:tcPr>
          <w:p w:rsidR="00795C31" w:rsidRPr="00AB3996" w:rsidRDefault="00795C31" w:rsidP="007214B3">
            <w:pPr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  <w:tc>
          <w:tcPr>
            <w:tcW w:w="8646" w:type="dxa"/>
            <w:textDirection w:val="btLr"/>
          </w:tcPr>
          <w:p w:rsidR="00795C31" w:rsidRPr="00AB3996" w:rsidRDefault="00795C31" w:rsidP="007214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b/>
                <w:sz w:val="300"/>
                <w:szCs w:val="300"/>
              </w:rPr>
              <w:t>4В</w:t>
            </w:r>
          </w:p>
        </w:tc>
      </w:tr>
    </w:tbl>
    <w:p w:rsidR="0039686F" w:rsidRDefault="0039686F" w:rsidP="00AB3996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295BBC" w:rsidRDefault="00295BBC" w:rsidP="00AB3996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39686F" w:rsidRPr="00FC3CD1" w:rsidRDefault="0039686F" w:rsidP="0039686F">
      <w:pPr>
        <w:ind w:left="142"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FC3CD1">
        <w:rPr>
          <w:rFonts w:ascii="Times New Roman" w:hAnsi="Times New Roman" w:cs="Times New Roman"/>
          <w:b/>
          <w:sz w:val="144"/>
          <w:szCs w:val="144"/>
        </w:rPr>
        <w:t xml:space="preserve">СТАНЦИЯ </w:t>
      </w:r>
      <w:r w:rsidR="00FC3CD1" w:rsidRPr="00FC3CD1">
        <w:rPr>
          <w:rFonts w:ascii="Times New Roman" w:hAnsi="Times New Roman" w:cs="Times New Roman"/>
          <w:b/>
          <w:sz w:val="144"/>
          <w:szCs w:val="144"/>
        </w:rPr>
        <w:t>ОРГАНИЗАТОРА</w:t>
      </w:r>
    </w:p>
    <w:p w:rsidR="00AB3996" w:rsidRDefault="00AB3996" w:rsidP="00295BBC">
      <w:pPr>
        <w:jc w:val="center"/>
        <w:rPr>
          <w:rFonts w:ascii="Times New Roman" w:hAnsi="Times New Roman" w:cs="Times New Roman"/>
          <w:b/>
          <w:sz w:val="150"/>
          <w:szCs w:val="15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914756" cy="6841475"/>
            <wp:effectExtent l="19050" t="0" r="394" b="0"/>
            <wp:docPr id="1" name="Рисунок 1" descr="Tdm Плакат &quot;Внимание! Ведётся видеонаблюдение&quot; SQ0817-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dm Плакат &quot;Внимание! Ведётся видеонаблюдение&quot; SQ0817-008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677" t="21261" r="21473" b="21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9273" cy="6845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996" w:rsidRDefault="00AB3996" w:rsidP="00295BBC">
      <w:pPr>
        <w:jc w:val="center"/>
        <w:rPr>
          <w:rFonts w:ascii="Times New Roman" w:hAnsi="Times New Roman" w:cs="Times New Roman"/>
          <w:b/>
          <w:sz w:val="150"/>
          <w:szCs w:val="15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940626" cy="6940626"/>
            <wp:effectExtent l="19050" t="0" r="0" b="0"/>
            <wp:docPr id="4" name="Рисунок 4" descr="https://pbs.twimg.com/media/DRo0xNVXkAAr2sp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bs.twimg.com/media/DRo0xNVXkAAr2sp.jpg:lar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626" cy="6940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996" w:rsidRPr="00AB3996" w:rsidRDefault="003E172F" w:rsidP="00295BBC">
      <w:pPr>
        <w:jc w:val="center"/>
        <w:rPr>
          <w:rFonts w:ascii="Times New Roman" w:hAnsi="Times New Roman" w:cs="Times New Roman"/>
          <w:b/>
          <w:sz w:val="150"/>
          <w:szCs w:val="15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746623" cy="6940626"/>
            <wp:effectExtent l="19050" t="0" r="6977" b="0"/>
            <wp:docPr id="7" name="Рисунок 7" descr="https://sv-video.ru/wp-content/uploads/2016/09/%D0%A2%D0%B0%D0%B1%D0%BB%D0%B8%D1%87%D0%BA%D0%B0-%D0%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v-video.ru/wp-content/uploads/2016/09/%D0%A2%D0%B0%D0%B1%D0%BB%D0%B8%D1%87%D0%BA%D0%B0-%D0%9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0487" cy="6950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3996" w:rsidRPr="00AB3996" w:rsidSect="0039686F">
      <w:pgSz w:w="16838" w:h="11906" w:orient="landscape"/>
      <w:pgMar w:top="142" w:right="395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996"/>
    <w:rsid w:val="00063E47"/>
    <w:rsid w:val="000A0B0A"/>
    <w:rsid w:val="001E47B3"/>
    <w:rsid w:val="002363E1"/>
    <w:rsid w:val="00295BBC"/>
    <w:rsid w:val="00356C3F"/>
    <w:rsid w:val="00370389"/>
    <w:rsid w:val="0039686F"/>
    <w:rsid w:val="003D4445"/>
    <w:rsid w:val="003E172F"/>
    <w:rsid w:val="00425770"/>
    <w:rsid w:val="00431782"/>
    <w:rsid w:val="00433221"/>
    <w:rsid w:val="004806D9"/>
    <w:rsid w:val="004B264F"/>
    <w:rsid w:val="005371EF"/>
    <w:rsid w:val="00556082"/>
    <w:rsid w:val="00592EC3"/>
    <w:rsid w:val="006456AA"/>
    <w:rsid w:val="006C16B4"/>
    <w:rsid w:val="006E27B1"/>
    <w:rsid w:val="00737FFC"/>
    <w:rsid w:val="00795C31"/>
    <w:rsid w:val="007B27A1"/>
    <w:rsid w:val="00810D5C"/>
    <w:rsid w:val="008D53CE"/>
    <w:rsid w:val="00924235"/>
    <w:rsid w:val="00973955"/>
    <w:rsid w:val="009C105A"/>
    <w:rsid w:val="009D4E2E"/>
    <w:rsid w:val="009D5E03"/>
    <w:rsid w:val="00A22D7C"/>
    <w:rsid w:val="00A44F24"/>
    <w:rsid w:val="00AB396E"/>
    <w:rsid w:val="00AB3996"/>
    <w:rsid w:val="00AC75D3"/>
    <w:rsid w:val="00BE0394"/>
    <w:rsid w:val="00CD329C"/>
    <w:rsid w:val="00D06D01"/>
    <w:rsid w:val="00E15F61"/>
    <w:rsid w:val="00E8588E"/>
    <w:rsid w:val="00F03B0A"/>
    <w:rsid w:val="00F24AF4"/>
    <w:rsid w:val="00F355AF"/>
    <w:rsid w:val="00FC3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9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Popova</cp:lastModifiedBy>
  <cp:revision>5</cp:revision>
  <cp:lastPrinted>2021-04-14T07:01:00Z</cp:lastPrinted>
  <dcterms:created xsi:type="dcterms:W3CDTF">2021-03-17T15:37:00Z</dcterms:created>
  <dcterms:modified xsi:type="dcterms:W3CDTF">2023-03-03T05:27:00Z</dcterms:modified>
</cp:coreProperties>
</file>